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381426" w14:textId="2FEB8AA4" w:rsidR="00177A46" w:rsidRDefault="00177A46" w:rsidP="00731468"/>
    <w:tbl>
      <w:tblPr>
        <w:tblStyle w:val="TableGrid"/>
        <w:tblW w:w="10254" w:type="dxa"/>
        <w:tblInd w:w="-4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4" w:type="dxa"/>
          <w:left w:w="144" w:type="dxa"/>
          <w:right w:w="144" w:type="dxa"/>
        </w:tblCellMar>
        <w:tblLook w:val="04A0" w:firstRow="1" w:lastRow="0" w:firstColumn="1" w:lastColumn="0" w:noHBand="0" w:noVBand="1"/>
      </w:tblPr>
      <w:tblGrid>
        <w:gridCol w:w="2787"/>
        <w:gridCol w:w="7467"/>
      </w:tblGrid>
      <w:tr w:rsidR="00177A46" w14:paraId="7F02221A" w14:textId="77777777" w:rsidTr="000A286B">
        <w:trPr>
          <w:trHeight w:val="720"/>
        </w:trPr>
        <w:tc>
          <w:tcPr>
            <w:tcW w:w="10254" w:type="dxa"/>
            <w:gridSpan w:val="2"/>
            <w:tcBorders>
              <w:bottom w:val="single" w:sz="2" w:space="0" w:color="A6A6A6" w:themeColor="background1" w:themeShade="A6"/>
            </w:tcBorders>
          </w:tcPr>
          <w:p w14:paraId="1D69CDA0" w14:textId="664B2579" w:rsidR="00177A46" w:rsidRPr="00C60AAA" w:rsidRDefault="000A286B" w:rsidP="00390F94">
            <w:pPr>
              <w:pStyle w:val="Title"/>
              <w:jc w:val="both"/>
              <w:rPr>
                <w:rStyle w:val="BookTitle"/>
                <w:rFonts w:ascii="Khmer UI" w:hAnsi="Khmer UI" w:cs="Khmer UI"/>
                <w:b/>
                <w:sz w:val="56"/>
              </w:rPr>
            </w:pPr>
            <w:r>
              <w:rPr>
                <w:noProof/>
              </w:rPr>
              <w:drawing>
                <wp:anchor distT="0" distB="0" distL="114300" distR="114300" simplePos="0" relativeHeight="251659264" behindDoc="0" locked="0" layoutInCell="1" allowOverlap="1" wp14:anchorId="6813570C" wp14:editId="0CF06428">
                  <wp:simplePos x="0" y="0"/>
                  <wp:positionH relativeFrom="margin">
                    <wp:posOffset>-102870</wp:posOffset>
                  </wp:positionH>
                  <wp:positionV relativeFrom="paragraph">
                    <wp:posOffset>-659130</wp:posOffset>
                  </wp:positionV>
                  <wp:extent cx="1009650" cy="100965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09650" cy="1009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A7E07">
              <w:rPr>
                <w:rStyle w:val="BookTitle"/>
                <w:rFonts w:ascii="Aharoni" w:hAnsi="Aharoni" w:cs="Aharoni"/>
                <w:b/>
                <w:sz w:val="56"/>
              </w:rPr>
              <w:t xml:space="preserve"> </w:t>
            </w:r>
            <w:r w:rsidR="00390F94">
              <w:rPr>
                <w:rStyle w:val="BookTitle"/>
                <w:rFonts w:ascii="Aharoni" w:hAnsi="Aharoni" w:cs="Aharoni"/>
                <w:b/>
                <w:sz w:val="56"/>
              </w:rPr>
              <w:t xml:space="preserve">             </w:t>
            </w:r>
            <w:r w:rsidR="00C60AAA">
              <w:rPr>
                <w:rStyle w:val="BookTitle"/>
                <w:rFonts w:ascii="Aharoni" w:hAnsi="Aharoni" w:cs="Aharoni"/>
                <w:b/>
                <w:sz w:val="56"/>
              </w:rPr>
              <w:t xml:space="preserve"> </w:t>
            </w:r>
            <w:r w:rsidR="008F391A">
              <w:rPr>
                <w:rStyle w:val="BookTitle"/>
                <w:rFonts w:ascii="Aharoni" w:hAnsi="Aharoni" w:cs="Aharoni"/>
                <w:b/>
                <w:sz w:val="56"/>
              </w:rPr>
              <w:t xml:space="preserve">        Grilled Tuscan Sandwich</w:t>
            </w:r>
          </w:p>
        </w:tc>
      </w:tr>
      <w:tr w:rsidR="00177A46" w:rsidRPr="00D76136" w14:paraId="3907B8E3" w14:textId="77777777" w:rsidTr="000A286B">
        <w:tc>
          <w:tcPr>
            <w:tcW w:w="2787" w:type="dxa"/>
            <w:tcBorders>
              <w:top w:val="single" w:sz="2" w:space="0" w:color="A6A6A6" w:themeColor="background1" w:themeShade="A6"/>
              <w:right w:val="single" w:sz="2" w:space="0" w:color="A6A6A6" w:themeColor="background1" w:themeShade="A6"/>
            </w:tcBorders>
          </w:tcPr>
          <w:p w14:paraId="0FE33B61" w14:textId="3B4F385C" w:rsidR="002A4546" w:rsidRPr="00D76136" w:rsidRDefault="00C7146B" w:rsidP="00731468">
            <w:pPr>
              <w:spacing w:before="120"/>
              <w:rPr>
                <w:rFonts w:ascii="Khmer UI" w:hAnsi="Khmer UI" w:cs="Khmer UI"/>
                <w:b/>
                <w:bCs/>
              </w:rPr>
            </w:pPr>
            <w:r w:rsidRPr="00D76136">
              <w:rPr>
                <w:rFonts w:ascii="Khmer UI" w:hAnsi="Khmer UI" w:cs="Khmer UI"/>
                <w:b/>
                <w:bCs/>
              </w:rPr>
              <w:t>Y</w:t>
            </w:r>
            <w:r w:rsidR="003457D2" w:rsidRPr="00D76136">
              <w:rPr>
                <w:rFonts w:ascii="Khmer UI" w:hAnsi="Khmer UI" w:cs="Khmer UI"/>
                <w:b/>
                <w:bCs/>
              </w:rPr>
              <w:t>IELD</w:t>
            </w:r>
            <w:r w:rsidRPr="00D76136">
              <w:rPr>
                <w:rFonts w:ascii="Khmer UI" w:hAnsi="Khmer UI" w:cs="Khmer UI"/>
                <w:b/>
                <w:bCs/>
              </w:rPr>
              <w:t xml:space="preserve"> </w:t>
            </w:r>
            <w:r w:rsidR="00EF2044" w:rsidRPr="00D76136">
              <w:rPr>
                <w:rFonts w:ascii="Khmer UI" w:hAnsi="Khmer UI" w:cs="Khmer UI"/>
                <w:b/>
                <w:bCs/>
              </w:rPr>
              <w:t>2</w:t>
            </w:r>
            <w:r w:rsidRPr="00D76136">
              <w:rPr>
                <w:rFonts w:ascii="Khmer UI" w:hAnsi="Khmer UI" w:cs="Khmer UI"/>
                <w:b/>
                <w:bCs/>
              </w:rPr>
              <w:t xml:space="preserve"> S</w:t>
            </w:r>
            <w:r w:rsidR="001C5B8E" w:rsidRPr="00D76136">
              <w:rPr>
                <w:rFonts w:ascii="Khmer UI" w:hAnsi="Khmer UI" w:cs="Khmer UI"/>
                <w:b/>
                <w:bCs/>
              </w:rPr>
              <w:t>ERVINGS</w:t>
            </w:r>
            <w:r w:rsidRPr="00D76136">
              <w:rPr>
                <w:rFonts w:ascii="Khmer UI" w:hAnsi="Khmer UI" w:cs="Khmer UI"/>
                <w:b/>
                <w:bCs/>
              </w:rPr>
              <w:t xml:space="preserve">    </w:t>
            </w:r>
          </w:p>
          <w:p w14:paraId="7DFEEA9D" w14:textId="77777777" w:rsidR="001C65D6" w:rsidRPr="00D76136" w:rsidRDefault="001C65D6" w:rsidP="00731468">
            <w:pPr>
              <w:spacing w:before="120"/>
              <w:rPr>
                <w:rStyle w:val="BookTitle"/>
                <w:rFonts w:ascii="Khmer UI" w:hAnsi="Khmer UI" w:cs="Khmer UI"/>
                <w:b/>
                <w:bCs/>
                <w:sz w:val="28"/>
              </w:rPr>
            </w:pPr>
          </w:p>
          <w:p w14:paraId="1B69BC80" w14:textId="377B8F3C" w:rsidR="00177A46" w:rsidRPr="00D76136" w:rsidRDefault="00177A46" w:rsidP="00731468">
            <w:pPr>
              <w:pStyle w:val="Heading2"/>
              <w:outlineLvl w:val="1"/>
              <w:rPr>
                <w:rStyle w:val="BookTitle"/>
                <w:rFonts w:ascii="Khmer UI" w:hAnsi="Khmer UI" w:cs="Khmer UI"/>
              </w:rPr>
            </w:pPr>
            <w:r w:rsidRPr="00D76136">
              <w:rPr>
                <w:rStyle w:val="BookTitle"/>
                <w:rFonts w:ascii="Khmer UI" w:hAnsi="Khmer UI" w:cs="Khmer UI"/>
              </w:rPr>
              <w:t>Ingredients</w:t>
            </w:r>
          </w:p>
          <w:p w14:paraId="1A32B090" w14:textId="77777777" w:rsidR="001C65D6" w:rsidRPr="00D76136" w:rsidRDefault="001C65D6" w:rsidP="001C65D6">
            <w:pPr>
              <w:rPr>
                <w:rFonts w:ascii="Khmer UI" w:hAnsi="Khmer UI" w:cs="Khmer UI"/>
              </w:rPr>
            </w:pPr>
          </w:p>
          <w:p w14:paraId="6E61A7B7" w14:textId="7881D80E" w:rsidR="003236D2" w:rsidRPr="00D76136" w:rsidRDefault="006A7937" w:rsidP="004C6A2B">
            <w:pPr>
              <w:spacing w:after="240"/>
              <w:rPr>
                <w:rFonts w:ascii="Khmer UI" w:hAnsi="Khmer UI" w:cs="Khmer UI"/>
              </w:rPr>
            </w:pPr>
            <w:r w:rsidRPr="00D76136">
              <w:rPr>
                <w:rFonts w:ascii="Khmer UI" w:hAnsi="Khmer UI" w:cs="Khmer UI"/>
              </w:rPr>
              <w:t>2 ½ inch slices of extra firm tofu or 4 oz</w:t>
            </w:r>
          </w:p>
          <w:p w14:paraId="50043DE0" w14:textId="398AC4AD" w:rsidR="003236D2" w:rsidRPr="00D76136" w:rsidRDefault="006A7937" w:rsidP="004C6A2B">
            <w:pPr>
              <w:spacing w:after="240"/>
              <w:rPr>
                <w:rFonts w:ascii="Khmer UI" w:hAnsi="Khmer UI" w:cs="Khmer UI"/>
              </w:rPr>
            </w:pPr>
            <w:r w:rsidRPr="00D76136">
              <w:rPr>
                <w:rFonts w:ascii="Khmer UI" w:hAnsi="Khmer UI" w:cs="Khmer UI"/>
              </w:rPr>
              <w:t>½ cup Italian dressing</w:t>
            </w:r>
          </w:p>
          <w:p w14:paraId="11737E7B" w14:textId="4F47D8D1" w:rsidR="006A7937" w:rsidRPr="00D76136" w:rsidRDefault="00BB69C2" w:rsidP="004C6A2B">
            <w:pPr>
              <w:spacing w:after="240"/>
              <w:rPr>
                <w:rFonts w:ascii="Khmer UI" w:hAnsi="Khmer UI" w:cs="Khmer UI"/>
              </w:rPr>
            </w:pPr>
            <w:r w:rsidRPr="00D76136">
              <w:rPr>
                <w:rFonts w:ascii="Khmer UI" w:hAnsi="Khmer UI" w:cs="Khmer UI"/>
              </w:rPr>
              <w:t>2 tbsp of vegan pesto sauce</w:t>
            </w:r>
          </w:p>
          <w:p w14:paraId="1255AFAE" w14:textId="36B691B9" w:rsidR="00BB69C2" w:rsidRPr="00D76136" w:rsidRDefault="00BB69C2" w:rsidP="004C6A2B">
            <w:pPr>
              <w:spacing w:after="240"/>
              <w:rPr>
                <w:rFonts w:ascii="Khmer UI" w:hAnsi="Khmer UI" w:cs="Khmer UI"/>
              </w:rPr>
            </w:pPr>
            <w:r w:rsidRPr="00D76136">
              <w:rPr>
                <w:rFonts w:ascii="Khmer UI" w:hAnsi="Khmer UI" w:cs="Khmer UI"/>
              </w:rPr>
              <w:t>1 small tomato sliced</w:t>
            </w:r>
          </w:p>
          <w:p w14:paraId="1501388E" w14:textId="1E91F613" w:rsidR="00BB69C2" w:rsidRPr="00D76136" w:rsidRDefault="00BB69C2" w:rsidP="004C6A2B">
            <w:pPr>
              <w:spacing w:after="240"/>
              <w:rPr>
                <w:rFonts w:ascii="Khmer UI" w:hAnsi="Khmer UI" w:cs="Khmer UI"/>
              </w:rPr>
            </w:pPr>
            <w:r w:rsidRPr="00D76136">
              <w:rPr>
                <w:rFonts w:ascii="Khmer UI" w:hAnsi="Khmer UI" w:cs="Khmer UI"/>
              </w:rPr>
              <w:t>¼ cup pickled red onion</w:t>
            </w:r>
          </w:p>
          <w:p w14:paraId="6099FCA9" w14:textId="04D11C2B" w:rsidR="00BB69C2" w:rsidRPr="00D76136" w:rsidRDefault="00E6469D" w:rsidP="004C6A2B">
            <w:pPr>
              <w:spacing w:after="240"/>
              <w:rPr>
                <w:rFonts w:ascii="Khmer UI" w:hAnsi="Khmer UI" w:cs="Khmer UI"/>
              </w:rPr>
            </w:pPr>
            <w:r w:rsidRPr="00D76136">
              <w:rPr>
                <w:rFonts w:ascii="Khmer UI" w:hAnsi="Khmer UI" w:cs="Khmer UI"/>
              </w:rPr>
              <w:t>½ cup shredded kale</w:t>
            </w:r>
          </w:p>
          <w:p w14:paraId="65325FC8" w14:textId="578914B6" w:rsidR="00E6469D" w:rsidRPr="00D76136" w:rsidRDefault="00E6469D" w:rsidP="004C6A2B">
            <w:pPr>
              <w:spacing w:after="240"/>
              <w:rPr>
                <w:rFonts w:ascii="Khmer UI" w:hAnsi="Khmer UI" w:cs="Khmer UI"/>
              </w:rPr>
            </w:pPr>
            <w:r w:rsidRPr="00D76136">
              <w:rPr>
                <w:rFonts w:ascii="Khmer UI" w:hAnsi="Khmer UI" w:cs="Khmer UI"/>
              </w:rPr>
              <w:t>2 tbsp avocado oil</w:t>
            </w:r>
          </w:p>
          <w:p w14:paraId="40EC60F6" w14:textId="14C1B656" w:rsidR="00E6469D" w:rsidRPr="00D76136" w:rsidRDefault="00E6469D" w:rsidP="004C6A2B">
            <w:pPr>
              <w:spacing w:after="240"/>
              <w:rPr>
                <w:rFonts w:ascii="Khmer UI" w:hAnsi="Khmer UI" w:cs="Khmer UI"/>
              </w:rPr>
            </w:pPr>
            <w:r w:rsidRPr="00D76136">
              <w:rPr>
                <w:rFonts w:ascii="Khmer UI" w:hAnsi="Khmer UI" w:cs="Khmer UI"/>
              </w:rPr>
              <w:t>2 ciabatta bread sandwich rolls</w:t>
            </w:r>
          </w:p>
          <w:p w14:paraId="5E8E8E5C" w14:textId="77777777" w:rsidR="001C65D6" w:rsidRPr="00D76136" w:rsidRDefault="001C65D6" w:rsidP="00DF20C7">
            <w:pPr>
              <w:rPr>
                <w:rFonts w:ascii="Khmer UI" w:hAnsi="Khmer UI" w:cs="Khmer UI"/>
              </w:rPr>
            </w:pPr>
          </w:p>
          <w:p w14:paraId="32F52586" w14:textId="77777777" w:rsidR="00DF20C7" w:rsidRPr="00D76136" w:rsidRDefault="00DF20C7" w:rsidP="00DF20C7">
            <w:pPr>
              <w:rPr>
                <w:rFonts w:ascii="Khmer UI" w:hAnsi="Khmer UI" w:cs="Khmer UI"/>
              </w:rPr>
            </w:pPr>
          </w:p>
          <w:p w14:paraId="1FACE7E6" w14:textId="5C93DF1C" w:rsidR="00625F3F" w:rsidRPr="00D76136" w:rsidRDefault="00B806EA" w:rsidP="00F14FF9">
            <w:pPr>
              <w:pStyle w:val="Heading2"/>
              <w:outlineLvl w:val="1"/>
              <w:rPr>
                <w:rFonts w:ascii="Khmer UI" w:hAnsi="Khmer UI" w:cs="Khmer UI"/>
              </w:rPr>
            </w:pPr>
            <w:r w:rsidRPr="00D76136">
              <w:rPr>
                <w:rFonts w:ascii="Khmer UI" w:hAnsi="Khmer UI" w:cs="Khmer UI"/>
                <w:noProof/>
                <w:sz w:val="40"/>
                <w:szCs w:val="40"/>
              </w:rPr>
              <w:drawing>
                <wp:inline distT="0" distB="0" distL="0" distR="0" wp14:anchorId="2FCF4494" wp14:editId="3D86AC52">
                  <wp:extent cx="358775" cy="390165"/>
                  <wp:effectExtent l="0" t="0" r="3175" b="0"/>
                  <wp:docPr id="1" name="Picture 1" descr="C:\Users\cdmil\AppData\Local\Microsoft\Windows\INetCache\Content.MSO\CA34ECC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dmil\AppData\Local\Microsoft\Windows\INetCache\Content.MSO\CA34ECC6.tm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68285" cy="400507"/>
                          </a:xfrm>
                          <a:prstGeom prst="rect">
                            <a:avLst/>
                          </a:prstGeom>
                          <a:noFill/>
                          <a:ln>
                            <a:noFill/>
                          </a:ln>
                        </pic:spPr>
                      </pic:pic>
                    </a:graphicData>
                  </a:graphic>
                </wp:inline>
              </w:drawing>
            </w:r>
            <w:r w:rsidR="0041327F" w:rsidRPr="00D76136">
              <w:rPr>
                <w:rFonts w:ascii="Khmer UI" w:hAnsi="Khmer UI" w:cs="Khmer UI"/>
                <w:noProof/>
              </w:rPr>
              <w:drawing>
                <wp:inline distT="0" distB="0" distL="0" distR="0" wp14:anchorId="55EF1839" wp14:editId="2FE30D5D">
                  <wp:extent cx="390525" cy="390525"/>
                  <wp:effectExtent l="0" t="0" r="9525" b="9525"/>
                  <wp:docPr id="7" name="Picture 7" descr="Image result for nut fre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nut free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0525" cy="390525"/>
                          </a:xfrm>
                          <a:prstGeom prst="rect">
                            <a:avLst/>
                          </a:prstGeom>
                          <a:noFill/>
                          <a:ln>
                            <a:noFill/>
                          </a:ln>
                        </pic:spPr>
                      </pic:pic>
                    </a:graphicData>
                  </a:graphic>
                </wp:inline>
              </w:drawing>
            </w:r>
          </w:p>
          <w:p w14:paraId="47491787" w14:textId="61B203B1" w:rsidR="00625F3F" w:rsidRPr="00D76136" w:rsidRDefault="0039294A" w:rsidP="00E72AD9">
            <w:pPr>
              <w:pStyle w:val="Heading2"/>
              <w:outlineLvl w:val="1"/>
              <w:rPr>
                <w:rFonts w:ascii="Khmer UI" w:hAnsi="Khmer UI" w:cs="Khmer UI"/>
                <w:b/>
                <w:bCs/>
                <w:sz w:val="20"/>
              </w:rPr>
            </w:pPr>
            <w:r w:rsidRPr="00D76136">
              <w:rPr>
                <w:rStyle w:val="BookTitle"/>
                <w:rFonts w:ascii="Khmer UI" w:hAnsi="Khmer UI" w:cs="Khmer UI"/>
                <w:b/>
                <w:bCs/>
                <w:sz w:val="20"/>
              </w:rPr>
              <w:t>Nutritional’s</w:t>
            </w:r>
            <w:r w:rsidR="005624BD" w:rsidRPr="00D76136">
              <w:rPr>
                <w:rStyle w:val="BookTitle"/>
                <w:rFonts w:ascii="Khmer UI" w:hAnsi="Khmer UI" w:cs="Khmer UI"/>
                <w:b/>
                <w:bCs/>
                <w:sz w:val="20"/>
              </w:rPr>
              <w:t xml:space="preserve">  </w:t>
            </w:r>
            <w:r w:rsidR="00A918CE" w:rsidRPr="00D76136">
              <w:rPr>
                <w:rStyle w:val="BookTitle"/>
                <w:rFonts w:ascii="Khmer UI" w:hAnsi="Khmer UI" w:cs="Khmer UI"/>
                <w:b/>
                <w:bCs/>
                <w:sz w:val="20"/>
              </w:rPr>
              <w:t xml:space="preserve"> </w:t>
            </w:r>
            <w:r w:rsidR="005624BD" w:rsidRPr="00D76136">
              <w:rPr>
                <w:rStyle w:val="BookTitle"/>
                <w:rFonts w:ascii="Khmer UI" w:hAnsi="Khmer UI" w:cs="Khmer UI"/>
                <w:b/>
                <w:bCs/>
                <w:sz w:val="20"/>
              </w:rPr>
              <w:t xml:space="preserve">   </w:t>
            </w:r>
            <w:r w:rsidR="00A918CE" w:rsidRPr="00D76136">
              <w:rPr>
                <w:rStyle w:val="BookTitle"/>
                <w:rFonts w:ascii="Khmer UI" w:hAnsi="Khmer UI" w:cs="Khmer UI"/>
                <w:b/>
                <w:bCs/>
                <w:sz w:val="20"/>
              </w:rPr>
              <w:t>Per Serving</w:t>
            </w:r>
          </w:p>
          <w:p w14:paraId="5A187FFE" w14:textId="722C342E" w:rsidR="00731468" w:rsidRPr="00D76136" w:rsidRDefault="00C31C30" w:rsidP="00731468">
            <w:pPr>
              <w:rPr>
                <w:rFonts w:ascii="Khmer UI" w:hAnsi="Khmer UI" w:cs="Khmer UI"/>
              </w:rPr>
            </w:pPr>
            <w:r w:rsidRPr="00D76136">
              <w:rPr>
                <w:rFonts w:ascii="Arial" w:hAnsi="Arial" w:cs="Arial"/>
                <w:sz w:val="28"/>
              </w:rPr>
              <w:t>□</w:t>
            </w:r>
            <w:r w:rsidRPr="00D76136">
              <w:rPr>
                <w:rFonts w:ascii="Khmer UI" w:hAnsi="Khmer UI" w:cs="Khmer UI"/>
              </w:rPr>
              <w:t xml:space="preserve"> </w:t>
            </w:r>
            <w:r w:rsidR="004B0131" w:rsidRPr="00D76136">
              <w:rPr>
                <w:rFonts w:ascii="Khmer UI" w:hAnsi="Khmer UI" w:cs="Khmer UI"/>
              </w:rPr>
              <w:t>Calories</w:t>
            </w:r>
            <w:r w:rsidR="002266CD" w:rsidRPr="00D76136">
              <w:rPr>
                <w:rFonts w:ascii="Khmer UI" w:hAnsi="Khmer UI" w:cs="Khmer UI"/>
              </w:rPr>
              <w:t xml:space="preserve">       </w:t>
            </w:r>
            <w:r w:rsidR="00E738BD" w:rsidRPr="00D76136">
              <w:rPr>
                <w:rFonts w:ascii="Khmer UI" w:hAnsi="Khmer UI" w:cs="Khmer UI"/>
              </w:rPr>
              <w:t xml:space="preserve"> </w:t>
            </w:r>
            <w:r w:rsidR="00066E95" w:rsidRPr="00D76136">
              <w:rPr>
                <w:rFonts w:ascii="Khmer UI" w:hAnsi="Khmer UI" w:cs="Khmer UI"/>
              </w:rPr>
              <w:t>2</w:t>
            </w:r>
            <w:r w:rsidR="00BC1B5F">
              <w:rPr>
                <w:rFonts w:ascii="Khmer UI" w:hAnsi="Khmer UI" w:cs="Khmer UI"/>
              </w:rPr>
              <w:t>32</w:t>
            </w:r>
            <w:r w:rsidR="00503F8A" w:rsidRPr="00D76136">
              <w:rPr>
                <w:rFonts w:ascii="Khmer UI" w:hAnsi="Khmer UI" w:cs="Khmer UI"/>
              </w:rPr>
              <w:t xml:space="preserve"> Cal</w:t>
            </w:r>
            <w:r w:rsidR="002266CD" w:rsidRPr="00D76136">
              <w:rPr>
                <w:rFonts w:ascii="Khmer UI" w:hAnsi="Khmer UI" w:cs="Khmer UI"/>
              </w:rPr>
              <w:t xml:space="preserve"> </w:t>
            </w:r>
          </w:p>
          <w:p w14:paraId="78F306F7" w14:textId="026473E5" w:rsidR="00C31C30" w:rsidRPr="00D76136" w:rsidRDefault="00C31C30" w:rsidP="00731468">
            <w:pPr>
              <w:rPr>
                <w:rFonts w:ascii="Khmer UI" w:hAnsi="Khmer UI" w:cs="Khmer UI"/>
              </w:rPr>
            </w:pPr>
            <w:r w:rsidRPr="00D76136">
              <w:rPr>
                <w:rFonts w:ascii="Arial" w:hAnsi="Arial" w:cs="Arial"/>
                <w:sz w:val="28"/>
              </w:rPr>
              <w:t>□</w:t>
            </w:r>
            <w:r w:rsidRPr="00D76136">
              <w:rPr>
                <w:rFonts w:ascii="Khmer UI" w:hAnsi="Khmer UI" w:cs="Khmer UI"/>
              </w:rPr>
              <w:t xml:space="preserve"> </w:t>
            </w:r>
            <w:r w:rsidR="004B0131" w:rsidRPr="00D76136">
              <w:rPr>
                <w:rFonts w:ascii="Khmer UI" w:hAnsi="Khmer UI" w:cs="Khmer UI"/>
              </w:rPr>
              <w:t>Protein</w:t>
            </w:r>
            <w:r w:rsidR="002266CD" w:rsidRPr="00D76136">
              <w:rPr>
                <w:rFonts w:ascii="Khmer UI" w:hAnsi="Khmer UI" w:cs="Khmer UI"/>
              </w:rPr>
              <w:t xml:space="preserve">        </w:t>
            </w:r>
            <w:r w:rsidR="00A64A48" w:rsidRPr="00D76136">
              <w:rPr>
                <w:rFonts w:ascii="Khmer UI" w:hAnsi="Khmer UI" w:cs="Khmer UI"/>
              </w:rPr>
              <w:t xml:space="preserve"> </w:t>
            </w:r>
            <w:r w:rsidR="00BC1B5F">
              <w:rPr>
                <w:rFonts w:ascii="Khmer UI" w:hAnsi="Khmer UI" w:cs="Khmer UI"/>
              </w:rPr>
              <w:t>11</w:t>
            </w:r>
            <w:r w:rsidR="00503F8A" w:rsidRPr="00D76136">
              <w:rPr>
                <w:rFonts w:ascii="Khmer UI" w:hAnsi="Khmer UI" w:cs="Khmer UI"/>
              </w:rPr>
              <w:t xml:space="preserve"> grams</w:t>
            </w:r>
          </w:p>
          <w:p w14:paraId="1E5F2DD0" w14:textId="78C39628" w:rsidR="00C31C30" w:rsidRPr="00D76136" w:rsidRDefault="00C31C30" w:rsidP="00731468">
            <w:pPr>
              <w:rPr>
                <w:rFonts w:ascii="Khmer UI" w:hAnsi="Khmer UI" w:cs="Khmer UI"/>
              </w:rPr>
            </w:pPr>
            <w:r w:rsidRPr="00D76136">
              <w:rPr>
                <w:rFonts w:ascii="Arial" w:hAnsi="Arial" w:cs="Arial"/>
                <w:sz w:val="28"/>
              </w:rPr>
              <w:t>□</w:t>
            </w:r>
            <w:r w:rsidRPr="00D76136">
              <w:rPr>
                <w:rFonts w:ascii="Khmer UI" w:hAnsi="Khmer UI" w:cs="Khmer UI"/>
              </w:rPr>
              <w:t xml:space="preserve"> </w:t>
            </w:r>
            <w:r w:rsidR="00C7146B" w:rsidRPr="00D76136">
              <w:rPr>
                <w:rFonts w:ascii="Khmer UI" w:hAnsi="Khmer UI" w:cs="Khmer UI"/>
              </w:rPr>
              <w:t>Fiber</w:t>
            </w:r>
            <w:r w:rsidR="002266CD" w:rsidRPr="00D76136">
              <w:rPr>
                <w:rFonts w:ascii="Khmer UI" w:hAnsi="Khmer UI" w:cs="Khmer UI"/>
              </w:rPr>
              <w:t xml:space="preserve">             </w:t>
            </w:r>
            <w:r w:rsidR="00BC1B5F">
              <w:rPr>
                <w:rFonts w:ascii="Khmer UI" w:hAnsi="Khmer UI" w:cs="Khmer UI"/>
              </w:rPr>
              <w:t>4</w:t>
            </w:r>
            <w:r w:rsidR="00503F8A" w:rsidRPr="00D76136">
              <w:rPr>
                <w:rFonts w:ascii="Khmer UI" w:hAnsi="Khmer UI" w:cs="Khmer UI"/>
              </w:rPr>
              <w:t xml:space="preserve"> grams</w:t>
            </w:r>
          </w:p>
          <w:p w14:paraId="097EDC57" w14:textId="082223CD" w:rsidR="00C31C30" w:rsidRPr="00D76136" w:rsidRDefault="00C31C30" w:rsidP="00731468">
            <w:pPr>
              <w:rPr>
                <w:rFonts w:ascii="Khmer UI" w:hAnsi="Khmer UI" w:cs="Khmer UI"/>
              </w:rPr>
            </w:pPr>
            <w:r w:rsidRPr="00D76136">
              <w:rPr>
                <w:rFonts w:ascii="Arial" w:hAnsi="Arial" w:cs="Arial"/>
                <w:sz w:val="28"/>
              </w:rPr>
              <w:t>□</w:t>
            </w:r>
            <w:r w:rsidRPr="00D76136">
              <w:rPr>
                <w:rFonts w:ascii="Khmer UI" w:hAnsi="Khmer UI" w:cs="Khmer UI"/>
              </w:rPr>
              <w:t xml:space="preserve"> </w:t>
            </w:r>
            <w:r w:rsidR="004B0131" w:rsidRPr="00D76136">
              <w:rPr>
                <w:rFonts w:ascii="Khmer UI" w:hAnsi="Khmer UI" w:cs="Khmer UI"/>
              </w:rPr>
              <w:t>Sugar</w:t>
            </w:r>
            <w:r w:rsidR="002266CD" w:rsidRPr="00D76136">
              <w:rPr>
                <w:rFonts w:ascii="Khmer UI" w:hAnsi="Khmer UI" w:cs="Khmer UI"/>
              </w:rPr>
              <w:t xml:space="preserve">            </w:t>
            </w:r>
            <w:r w:rsidR="00083081">
              <w:rPr>
                <w:rFonts w:ascii="Khmer UI" w:hAnsi="Khmer UI" w:cs="Khmer UI"/>
              </w:rPr>
              <w:t>3</w:t>
            </w:r>
            <w:r w:rsidR="00503F8A" w:rsidRPr="00D76136">
              <w:rPr>
                <w:rFonts w:ascii="Khmer UI" w:hAnsi="Khmer UI" w:cs="Khmer UI"/>
              </w:rPr>
              <w:t xml:space="preserve"> grams</w:t>
            </w:r>
          </w:p>
          <w:p w14:paraId="36938BB9" w14:textId="43F18806" w:rsidR="0076014F" w:rsidRPr="00D76136" w:rsidRDefault="0076014F" w:rsidP="00731468">
            <w:pPr>
              <w:rPr>
                <w:rFonts w:ascii="Khmer UI" w:hAnsi="Khmer UI" w:cs="Khmer UI"/>
              </w:rPr>
            </w:pPr>
            <w:r w:rsidRPr="00D76136">
              <w:rPr>
                <w:rFonts w:ascii="Arial" w:hAnsi="Arial" w:cs="Arial"/>
                <w:sz w:val="28"/>
              </w:rPr>
              <w:t>□</w:t>
            </w:r>
            <w:r w:rsidRPr="00D76136">
              <w:rPr>
                <w:rFonts w:ascii="Khmer UI" w:hAnsi="Khmer UI" w:cs="Khmer UI"/>
              </w:rPr>
              <w:t xml:space="preserve"> Fat            </w:t>
            </w:r>
            <w:r w:rsidR="00F04B49" w:rsidRPr="00D76136">
              <w:rPr>
                <w:rFonts w:ascii="Khmer UI" w:hAnsi="Khmer UI" w:cs="Khmer UI"/>
              </w:rPr>
              <w:t xml:space="preserve">   </w:t>
            </w:r>
            <w:r w:rsidR="00A64A48" w:rsidRPr="00D76136">
              <w:rPr>
                <w:rFonts w:ascii="Khmer UI" w:hAnsi="Khmer UI" w:cs="Khmer UI"/>
              </w:rPr>
              <w:t xml:space="preserve"> </w:t>
            </w:r>
            <w:r w:rsidR="00083081">
              <w:rPr>
                <w:rFonts w:ascii="Khmer UI" w:hAnsi="Khmer UI" w:cs="Khmer UI"/>
              </w:rPr>
              <w:t xml:space="preserve"> 9</w:t>
            </w:r>
            <w:r w:rsidRPr="00D76136">
              <w:rPr>
                <w:rFonts w:ascii="Khmer UI" w:hAnsi="Khmer UI" w:cs="Khmer UI"/>
              </w:rPr>
              <w:t xml:space="preserve"> grams</w:t>
            </w:r>
          </w:p>
          <w:p w14:paraId="31A0748A" w14:textId="4485E996" w:rsidR="0076014F" w:rsidRPr="00D76136" w:rsidRDefault="00B806EA" w:rsidP="00731468">
            <w:pPr>
              <w:rPr>
                <w:rFonts w:ascii="Khmer UI" w:hAnsi="Khmer UI" w:cs="Khmer UI"/>
              </w:rPr>
            </w:pPr>
            <w:r w:rsidRPr="00D76136">
              <w:rPr>
                <w:rFonts w:ascii="Arial" w:hAnsi="Arial" w:cs="Arial"/>
                <w:sz w:val="28"/>
              </w:rPr>
              <w:t>□</w:t>
            </w:r>
            <w:r w:rsidRPr="00D76136">
              <w:rPr>
                <w:rFonts w:ascii="Khmer UI" w:hAnsi="Khmer UI" w:cs="Khmer UI"/>
              </w:rPr>
              <w:t xml:space="preserve"> Carbs         </w:t>
            </w:r>
            <w:r w:rsidR="00083081">
              <w:rPr>
                <w:rFonts w:ascii="Khmer UI" w:hAnsi="Khmer UI" w:cs="Khmer UI"/>
              </w:rPr>
              <w:t xml:space="preserve"> </w:t>
            </w:r>
            <w:r w:rsidRPr="00D76136">
              <w:rPr>
                <w:rFonts w:ascii="Khmer UI" w:hAnsi="Khmer UI" w:cs="Khmer UI"/>
              </w:rPr>
              <w:t xml:space="preserve"> </w:t>
            </w:r>
            <w:r w:rsidR="00083081">
              <w:rPr>
                <w:rFonts w:ascii="Khmer UI" w:hAnsi="Khmer UI" w:cs="Khmer UI"/>
              </w:rPr>
              <w:t>25</w:t>
            </w:r>
            <w:r w:rsidRPr="00D76136">
              <w:rPr>
                <w:rFonts w:ascii="Khmer UI" w:hAnsi="Khmer UI" w:cs="Khmer UI"/>
              </w:rPr>
              <w:t xml:space="preserve"> grams</w:t>
            </w:r>
          </w:p>
        </w:tc>
        <w:tc>
          <w:tcPr>
            <w:tcW w:w="7467" w:type="dxa"/>
            <w:tcBorders>
              <w:top w:val="single" w:sz="2" w:space="0" w:color="A6A6A6" w:themeColor="background1" w:themeShade="A6"/>
              <w:left w:val="single" w:sz="2" w:space="0" w:color="A6A6A6" w:themeColor="background1" w:themeShade="A6"/>
            </w:tcBorders>
          </w:tcPr>
          <w:p w14:paraId="69F4F686" w14:textId="39AA7D40" w:rsidR="00177A46" w:rsidRPr="00D76136" w:rsidRDefault="00177A46" w:rsidP="00625F3F">
            <w:pPr>
              <w:pStyle w:val="Heading3"/>
              <w:outlineLvl w:val="2"/>
              <w:rPr>
                <w:rFonts w:ascii="Khmer UI" w:hAnsi="Khmer UI" w:cs="Khmer UI"/>
              </w:rPr>
            </w:pPr>
            <w:r w:rsidRPr="00D76136">
              <w:rPr>
                <w:rFonts w:ascii="Khmer UI" w:hAnsi="Khmer UI" w:cs="Khmer UI"/>
              </w:rPr>
              <w:t xml:space="preserve"> </w:t>
            </w:r>
            <w:r w:rsidR="009F38CE" w:rsidRPr="00D76136">
              <w:rPr>
                <w:rFonts w:ascii="Khmer UI" w:hAnsi="Khmer UI" w:cs="Khmer UI"/>
              </w:rPr>
              <w:t xml:space="preserve">PREP </w:t>
            </w:r>
            <w:r w:rsidR="009F5664" w:rsidRPr="00D76136">
              <w:rPr>
                <w:rFonts w:ascii="Khmer UI" w:hAnsi="Khmer UI" w:cs="Khmer UI"/>
              </w:rPr>
              <w:t>1</w:t>
            </w:r>
            <w:r w:rsidR="008568ED" w:rsidRPr="00D76136">
              <w:rPr>
                <w:rFonts w:ascii="Khmer UI" w:hAnsi="Khmer UI" w:cs="Khmer UI"/>
              </w:rPr>
              <w:t>5</w:t>
            </w:r>
            <w:r w:rsidR="009F38CE" w:rsidRPr="00D76136">
              <w:rPr>
                <w:rFonts w:ascii="Khmer UI" w:hAnsi="Khmer UI" w:cs="Khmer UI"/>
              </w:rPr>
              <w:t xml:space="preserve"> MIN    |    COOK </w:t>
            </w:r>
            <w:r w:rsidR="008568ED" w:rsidRPr="00D76136">
              <w:rPr>
                <w:rFonts w:ascii="Khmer UI" w:hAnsi="Khmer UI" w:cs="Khmer UI"/>
              </w:rPr>
              <w:t>5</w:t>
            </w:r>
            <w:r w:rsidR="009F38CE" w:rsidRPr="00D76136">
              <w:rPr>
                <w:rFonts w:ascii="Khmer UI" w:hAnsi="Khmer UI" w:cs="Khmer UI"/>
              </w:rPr>
              <w:t xml:space="preserve"> MIN</w:t>
            </w:r>
            <w:r w:rsidRPr="00D76136">
              <w:rPr>
                <w:rFonts w:ascii="Khmer UI" w:hAnsi="Khmer UI" w:cs="Khmer UI"/>
              </w:rPr>
              <w:t xml:space="preserve">   </w:t>
            </w:r>
            <w:r w:rsidR="002B6C4F" w:rsidRPr="00D76136">
              <w:rPr>
                <w:rFonts w:ascii="Khmer UI" w:hAnsi="Khmer UI" w:cs="Khmer UI"/>
              </w:rPr>
              <w:t xml:space="preserve">  </w:t>
            </w:r>
            <w:r w:rsidR="00296F47" w:rsidRPr="00D76136">
              <w:rPr>
                <w:rFonts w:ascii="Khmer UI" w:hAnsi="Khmer UI" w:cs="Khmer UI"/>
              </w:rPr>
              <w:t xml:space="preserve">|    TOTAL </w:t>
            </w:r>
            <w:r w:rsidR="008568ED" w:rsidRPr="00D76136">
              <w:rPr>
                <w:rFonts w:ascii="Khmer UI" w:hAnsi="Khmer UI" w:cs="Khmer UI"/>
              </w:rPr>
              <w:t>20</w:t>
            </w:r>
            <w:r w:rsidR="00296F47" w:rsidRPr="00D76136">
              <w:rPr>
                <w:rFonts w:ascii="Khmer UI" w:hAnsi="Khmer UI" w:cs="Khmer UI"/>
              </w:rPr>
              <w:t xml:space="preserve"> MIN</w:t>
            </w:r>
          </w:p>
          <w:p w14:paraId="75A25369" w14:textId="4016D159" w:rsidR="00177A46" w:rsidRPr="00D76136" w:rsidRDefault="002E2F18" w:rsidP="00731468">
            <w:pPr>
              <w:rPr>
                <w:rFonts w:ascii="Khmer UI" w:hAnsi="Khmer UI" w:cs="Khmer UI"/>
              </w:rPr>
            </w:pPr>
            <w:r w:rsidRPr="00D76136">
              <w:rPr>
                <w:rFonts w:ascii="Khmer UI" w:hAnsi="Khmer UI" w:cs="Khmer UI"/>
                <w:noProof/>
              </w:rPr>
              <w:drawing>
                <wp:inline distT="0" distB="0" distL="0" distR="0" wp14:anchorId="5F4920E3" wp14:editId="7540F088">
                  <wp:extent cx="1470660" cy="2205990"/>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70660" cy="2205990"/>
                          </a:xfrm>
                          <a:prstGeom prst="rect">
                            <a:avLst/>
                          </a:prstGeom>
                          <a:noFill/>
                          <a:ln>
                            <a:noFill/>
                          </a:ln>
                        </pic:spPr>
                      </pic:pic>
                    </a:graphicData>
                  </a:graphic>
                </wp:inline>
              </w:drawing>
            </w:r>
          </w:p>
          <w:p w14:paraId="41B08AA1" w14:textId="5D67F975" w:rsidR="007772ED" w:rsidRPr="00091559" w:rsidRDefault="002A4546" w:rsidP="007772ED">
            <w:pPr>
              <w:pStyle w:val="Heading2"/>
              <w:outlineLvl w:val="1"/>
              <w:rPr>
                <w:rStyle w:val="BookTitle"/>
                <w:rFonts w:ascii="Khmer UI" w:hAnsi="Khmer UI" w:cs="Khmer UI"/>
                <w:b/>
                <w:bCs/>
                <w:sz w:val="24"/>
                <w:szCs w:val="24"/>
              </w:rPr>
            </w:pPr>
            <w:r w:rsidRPr="00091559">
              <w:rPr>
                <w:rStyle w:val="BookTitle"/>
                <w:rFonts w:ascii="Khmer UI" w:hAnsi="Khmer UI" w:cs="Khmer UI"/>
                <w:b/>
                <w:bCs/>
                <w:sz w:val="24"/>
                <w:szCs w:val="24"/>
              </w:rPr>
              <w:t>Preparations</w:t>
            </w:r>
          </w:p>
          <w:p w14:paraId="78D9D7B7" w14:textId="2193EA6E" w:rsidR="00B636BC" w:rsidRPr="00D76136" w:rsidRDefault="004A4B56" w:rsidP="00B636BC">
            <w:pPr>
              <w:rPr>
                <w:rFonts w:ascii="Khmer UI" w:hAnsi="Khmer UI" w:cs="Khmer UI"/>
                <w:spacing w:val="7"/>
                <w:sz w:val="23"/>
                <w:szCs w:val="23"/>
              </w:rPr>
            </w:pPr>
            <w:r w:rsidRPr="00D76136">
              <w:rPr>
                <w:rFonts w:ascii="Khmer UI" w:hAnsi="Khmer UI" w:cs="Khmer UI"/>
                <w:spacing w:val="7"/>
                <w:sz w:val="23"/>
                <w:szCs w:val="23"/>
              </w:rPr>
              <w:t>Slice the extra firm tofu and place the pieces in a zip lock bag and pour the dressing over the top and gently massage so each piece is covered.  Marinate for 10 minutes in the refrigerator.</w:t>
            </w:r>
          </w:p>
          <w:p w14:paraId="4295375B" w14:textId="77777777" w:rsidR="00D76136" w:rsidRPr="00D76136" w:rsidRDefault="00D76136" w:rsidP="00B636BC">
            <w:pPr>
              <w:rPr>
                <w:rFonts w:ascii="Khmer UI" w:hAnsi="Khmer UI" w:cs="Khmer UI"/>
                <w:spacing w:val="7"/>
                <w:sz w:val="23"/>
                <w:szCs w:val="23"/>
              </w:rPr>
            </w:pPr>
          </w:p>
          <w:p w14:paraId="19598EE1" w14:textId="71797D24" w:rsidR="004A4B56" w:rsidRPr="00D76136" w:rsidRDefault="0090214B" w:rsidP="00B636BC">
            <w:pPr>
              <w:rPr>
                <w:rFonts w:ascii="Khmer UI" w:hAnsi="Khmer UI" w:cs="Khmer UI"/>
                <w:spacing w:val="7"/>
                <w:sz w:val="23"/>
                <w:szCs w:val="23"/>
              </w:rPr>
            </w:pPr>
            <w:r w:rsidRPr="00D76136">
              <w:rPr>
                <w:rFonts w:ascii="Khmer UI" w:hAnsi="Khmer UI" w:cs="Khmer UI"/>
                <w:spacing w:val="7"/>
                <w:sz w:val="23"/>
                <w:szCs w:val="23"/>
              </w:rPr>
              <w:t>Prepare your sandwich bread by slicing the roll if needed and toast the buns either over a grill or grill pan on the stove top.</w:t>
            </w:r>
          </w:p>
          <w:p w14:paraId="5CC2BB2C" w14:textId="77777777" w:rsidR="00D76136" w:rsidRPr="00D76136" w:rsidRDefault="00D76136" w:rsidP="00B636BC">
            <w:pPr>
              <w:rPr>
                <w:rFonts w:ascii="Khmer UI" w:hAnsi="Khmer UI" w:cs="Khmer UI"/>
                <w:spacing w:val="7"/>
                <w:sz w:val="23"/>
                <w:szCs w:val="23"/>
              </w:rPr>
            </w:pPr>
          </w:p>
          <w:p w14:paraId="5DBB5ABD" w14:textId="359372CF" w:rsidR="0090214B" w:rsidRPr="00D76136" w:rsidRDefault="0090214B" w:rsidP="00B636BC">
            <w:pPr>
              <w:rPr>
                <w:rFonts w:ascii="Khmer UI" w:hAnsi="Khmer UI" w:cs="Khmer UI"/>
                <w:spacing w:val="7"/>
                <w:sz w:val="23"/>
                <w:szCs w:val="23"/>
              </w:rPr>
            </w:pPr>
            <w:r w:rsidRPr="00D76136">
              <w:rPr>
                <w:rFonts w:ascii="Khmer UI" w:hAnsi="Khmer UI" w:cs="Khmer UI"/>
                <w:spacing w:val="7"/>
                <w:sz w:val="23"/>
                <w:szCs w:val="23"/>
              </w:rPr>
              <w:t>Slice the fresh tomatoes and thinly cut the kale into shreds.  Grab any other toppings you may want to put on your sandwich like pickled red onions (see recipe if you want to make your own)</w:t>
            </w:r>
          </w:p>
          <w:p w14:paraId="74A83148" w14:textId="77777777" w:rsidR="00D76136" w:rsidRPr="00D76136" w:rsidRDefault="00D76136" w:rsidP="00B636BC">
            <w:pPr>
              <w:rPr>
                <w:rFonts w:ascii="Khmer UI" w:hAnsi="Khmer UI" w:cs="Khmer UI"/>
                <w:spacing w:val="7"/>
                <w:sz w:val="23"/>
                <w:szCs w:val="23"/>
              </w:rPr>
            </w:pPr>
          </w:p>
          <w:p w14:paraId="68C5456E" w14:textId="73779F4C" w:rsidR="0090214B" w:rsidRPr="00D76136" w:rsidRDefault="001422B7" w:rsidP="00B636BC">
            <w:pPr>
              <w:rPr>
                <w:rFonts w:ascii="Khmer UI" w:hAnsi="Khmer UI" w:cs="Khmer UI"/>
                <w:spacing w:val="7"/>
                <w:sz w:val="23"/>
                <w:szCs w:val="23"/>
              </w:rPr>
            </w:pPr>
            <w:r w:rsidRPr="00D76136">
              <w:rPr>
                <w:rFonts w:ascii="Khmer UI" w:hAnsi="Khmer UI" w:cs="Khmer UI"/>
                <w:spacing w:val="7"/>
                <w:sz w:val="23"/>
                <w:szCs w:val="23"/>
              </w:rPr>
              <w:t>Once the bread is grilled or toasted spread the pesto sauce on each bun and layer on the tomato slices, red pickled onion and shredded kale.  </w:t>
            </w:r>
          </w:p>
          <w:p w14:paraId="4F272876" w14:textId="77777777" w:rsidR="00D76136" w:rsidRPr="00D76136" w:rsidRDefault="00D76136" w:rsidP="00B636BC">
            <w:pPr>
              <w:rPr>
                <w:rFonts w:ascii="Khmer UI" w:hAnsi="Khmer UI" w:cs="Khmer UI"/>
                <w:spacing w:val="7"/>
                <w:sz w:val="23"/>
                <w:szCs w:val="23"/>
              </w:rPr>
            </w:pPr>
          </w:p>
          <w:p w14:paraId="2BA99BEA" w14:textId="6983E23C" w:rsidR="001422B7" w:rsidRPr="00D76136" w:rsidRDefault="001422B7" w:rsidP="00B636BC">
            <w:pPr>
              <w:rPr>
                <w:rFonts w:ascii="Khmer UI" w:hAnsi="Khmer UI" w:cs="Khmer UI"/>
              </w:rPr>
            </w:pPr>
            <w:r w:rsidRPr="00D76136">
              <w:rPr>
                <w:rFonts w:ascii="Khmer UI" w:hAnsi="Khmer UI" w:cs="Khmer UI"/>
                <w:spacing w:val="7"/>
                <w:sz w:val="23"/>
                <w:szCs w:val="23"/>
              </w:rPr>
              <w:t xml:space="preserve">Take the tofu out of the marinade and cook on a medium grill or on a grill pan on the stove top over medium high heat.  </w:t>
            </w:r>
            <w:r w:rsidR="00A50CBB">
              <w:rPr>
                <w:rFonts w:ascii="Khmer UI" w:hAnsi="Khmer UI" w:cs="Khmer UI"/>
                <w:spacing w:val="7"/>
                <w:sz w:val="23"/>
                <w:szCs w:val="23"/>
              </w:rPr>
              <w:t>S</w:t>
            </w:r>
            <w:r w:rsidRPr="00D76136">
              <w:rPr>
                <w:rFonts w:ascii="Khmer UI" w:hAnsi="Khmer UI" w:cs="Khmer UI"/>
                <w:spacing w:val="7"/>
                <w:sz w:val="23"/>
                <w:szCs w:val="23"/>
              </w:rPr>
              <w:t>ear the tofu on both sides 2-3 minutes. Once the tofu has nice grill marks and is warmed through it's ready to finish making the sandwich by placing it on the buns.  Serve right away or wrap in brown waxed lined butcher paper and tie with twine!  </w:t>
            </w:r>
          </w:p>
          <w:p w14:paraId="6E98D2EF" w14:textId="7CA21250" w:rsidR="00242CF4" w:rsidRPr="00091559" w:rsidRDefault="00242CF4" w:rsidP="006A1778">
            <w:pPr>
              <w:rPr>
                <w:rFonts w:ascii="Khmer UI" w:hAnsi="Khmer UI" w:cs="Khmer UI"/>
                <w:b/>
                <w:bCs/>
                <w:sz w:val="24"/>
                <w:szCs w:val="24"/>
              </w:rPr>
            </w:pPr>
            <w:r w:rsidRPr="00091559">
              <w:rPr>
                <w:rFonts w:ascii="Khmer UI" w:hAnsi="Khmer UI" w:cs="Khmer UI"/>
                <w:b/>
                <w:bCs/>
                <w:sz w:val="24"/>
                <w:szCs w:val="24"/>
              </w:rPr>
              <w:lastRenderedPageBreak/>
              <w:t>Tips</w:t>
            </w:r>
          </w:p>
          <w:p w14:paraId="2C088344" w14:textId="6F8D487B" w:rsidR="00091559" w:rsidRPr="00091559" w:rsidRDefault="00091559" w:rsidP="00091559">
            <w:pPr>
              <w:pStyle w:val="font8"/>
              <w:spacing w:line="360" w:lineRule="atLeast"/>
              <w:jc w:val="both"/>
              <w:rPr>
                <w:rFonts w:ascii="Khmer UI" w:hAnsi="Khmer UI" w:cs="Khmer UI"/>
                <w:sz w:val="23"/>
                <w:szCs w:val="23"/>
              </w:rPr>
            </w:pPr>
            <w:r w:rsidRPr="00091559">
              <w:rPr>
                <w:rFonts w:ascii="Khmer UI" w:hAnsi="Khmer UI" w:cs="Khmer UI"/>
                <w:color w:val="000000"/>
                <w:spacing w:val="12"/>
                <w:sz w:val="23"/>
                <w:szCs w:val="23"/>
              </w:rPr>
              <w:t>This sandwich can also be served cold if you prefer.  Just let the tofu cool down after grilling or place back in the refrigerator and pull out to assemble the sandwich when ready to eat.</w:t>
            </w:r>
          </w:p>
          <w:p w14:paraId="5DA08059" w14:textId="77777777" w:rsidR="00091559" w:rsidRPr="00091559" w:rsidRDefault="00091559" w:rsidP="00091559">
            <w:pPr>
              <w:pStyle w:val="font8"/>
              <w:spacing w:line="360" w:lineRule="atLeast"/>
              <w:jc w:val="both"/>
              <w:rPr>
                <w:rFonts w:ascii="Khmer UI" w:hAnsi="Khmer UI" w:cs="Khmer UI"/>
                <w:sz w:val="23"/>
                <w:szCs w:val="23"/>
              </w:rPr>
            </w:pPr>
            <w:r w:rsidRPr="00091559">
              <w:rPr>
                <w:rFonts w:ascii="Khmer UI" w:hAnsi="Khmer UI" w:cs="Khmer UI"/>
                <w:color w:val="000000"/>
                <w:spacing w:val="12"/>
                <w:sz w:val="23"/>
                <w:szCs w:val="23"/>
              </w:rPr>
              <w:t>To save time purchase the vegan pesto sauce, red pickled onions and Italian dressing.  By doing this you can quickly make a sandwich in under 20- 15 minutes.</w:t>
            </w:r>
          </w:p>
          <w:p w14:paraId="31021C62" w14:textId="3F4A2A62" w:rsidR="00C60AAA" w:rsidRPr="00D76136" w:rsidRDefault="00C60AAA" w:rsidP="00D76136">
            <w:pPr>
              <w:rPr>
                <w:rFonts w:ascii="Khmer UI" w:hAnsi="Khmer UI" w:cs="Khmer UI"/>
              </w:rPr>
            </w:pPr>
          </w:p>
        </w:tc>
      </w:tr>
    </w:tbl>
    <w:p w14:paraId="784CBBC5" w14:textId="5C294484" w:rsidR="00333087" w:rsidRPr="00D76136" w:rsidRDefault="006E62BC" w:rsidP="00731468">
      <w:pPr>
        <w:pStyle w:val="Title"/>
        <w:rPr>
          <w:rFonts w:ascii="Khmer UI" w:hAnsi="Khmer UI" w:cs="Khmer UI"/>
        </w:rPr>
      </w:pPr>
      <w:r w:rsidRPr="00D76136">
        <w:rPr>
          <w:rFonts w:ascii="Khmer UI" w:hAnsi="Khmer UI" w:cs="Khmer UI"/>
        </w:rPr>
        <w:lastRenderedPageBreak/>
        <w:t xml:space="preserve">                   </w:t>
      </w:r>
      <w:r w:rsidR="00A76044" w:rsidRPr="00D76136">
        <w:rPr>
          <w:rFonts w:ascii="Khmer UI" w:hAnsi="Khmer UI" w:cs="Khmer UI"/>
        </w:rPr>
        <w:t>Notes</w:t>
      </w:r>
    </w:p>
    <w:sectPr w:rsidR="00333087" w:rsidRPr="00D76136" w:rsidSect="002A4546">
      <w:footerReference w:type="default" r:id="rId10"/>
      <w:pgSz w:w="12240" w:h="15840"/>
      <w:pgMar w:top="720" w:right="994" w:bottom="1440" w:left="1440" w:header="720" w:footer="720" w:gutter="0"/>
      <w:pgNumType w:start="1"/>
      <w:cols w:sep="1" w:space="720" w:equalWidth="0">
        <w:col w:w="9806"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757CDC" w14:textId="77777777" w:rsidR="00A84C6A" w:rsidRDefault="00A84C6A" w:rsidP="00731468">
      <w:r>
        <w:separator/>
      </w:r>
    </w:p>
  </w:endnote>
  <w:endnote w:type="continuationSeparator" w:id="0">
    <w:p w14:paraId="5A9BC59A" w14:textId="77777777" w:rsidR="00A84C6A" w:rsidRDefault="00A84C6A" w:rsidP="007314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Helvetica Neue Light">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oper Hewitt">
    <w:altName w:val="Cooper Black"/>
    <w:charset w:val="00"/>
    <w:family w:val="auto"/>
    <w:pitch w:val="variable"/>
    <w:sig w:usb0="A000002F" w:usb1="500160FB" w:usb2="00000010" w:usb3="00000000" w:csb0="000001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Khmer UI">
    <w:charset w:val="00"/>
    <w:family w:val="swiss"/>
    <w:pitch w:val="variable"/>
    <w:sig w:usb0="80000003" w:usb1="00000000" w:usb2="00010000" w:usb3="00000000" w:csb0="00000001" w:csb1="00000000"/>
  </w:font>
  <w:font w:name="Aharoni">
    <w:altName w:val="Aharoni"/>
    <w:charset w:val="B1"/>
    <w:family w:val="auto"/>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528ECF" w14:textId="77777777" w:rsidR="00333087" w:rsidRDefault="00333087" w:rsidP="00731468"/>
  <w:p w14:paraId="0E3D5173" w14:textId="77777777" w:rsidR="00333087" w:rsidRDefault="00333087" w:rsidP="00731468"/>
  <w:p w14:paraId="616A6FBC" w14:textId="77777777" w:rsidR="00333087" w:rsidRDefault="00265732" w:rsidP="00625F3F">
    <w:pPr>
      <w:jc w:val="right"/>
    </w:pPr>
    <w:r>
      <w:fldChar w:fldCharType="begin"/>
    </w:r>
    <w:r>
      <w:instrText>PAGE</w:instrText>
    </w:r>
    <w:r>
      <w:fldChar w:fldCharType="separate"/>
    </w:r>
    <w:r w:rsidR="00D94166">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814E7B" w14:textId="77777777" w:rsidR="00A84C6A" w:rsidRDefault="00A84C6A" w:rsidP="00731468">
      <w:r>
        <w:separator/>
      </w:r>
    </w:p>
  </w:footnote>
  <w:footnote w:type="continuationSeparator" w:id="0">
    <w:p w14:paraId="2F398FA9" w14:textId="77777777" w:rsidR="00A84C6A" w:rsidRDefault="00A84C6A" w:rsidP="007314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087"/>
    <w:rsid w:val="00012C21"/>
    <w:rsid w:val="000163F8"/>
    <w:rsid w:val="00020518"/>
    <w:rsid w:val="0004539C"/>
    <w:rsid w:val="00046FDC"/>
    <w:rsid w:val="000527B7"/>
    <w:rsid w:val="00066E95"/>
    <w:rsid w:val="00070343"/>
    <w:rsid w:val="00083081"/>
    <w:rsid w:val="00091559"/>
    <w:rsid w:val="000A286B"/>
    <w:rsid w:val="000B36F4"/>
    <w:rsid w:val="000B764A"/>
    <w:rsid w:val="000B7D3B"/>
    <w:rsid w:val="000C023F"/>
    <w:rsid w:val="000D7633"/>
    <w:rsid w:val="000F0DE7"/>
    <w:rsid w:val="00113168"/>
    <w:rsid w:val="00114835"/>
    <w:rsid w:val="00124812"/>
    <w:rsid w:val="00125764"/>
    <w:rsid w:val="001422B7"/>
    <w:rsid w:val="00143D8E"/>
    <w:rsid w:val="00146E5B"/>
    <w:rsid w:val="00153A3F"/>
    <w:rsid w:val="00177A46"/>
    <w:rsid w:val="00191D39"/>
    <w:rsid w:val="00195B61"/>
    <w:rsid w:val="001A696E"/>
    <w:rsid w:val="001C5B8E"/>
    <w:rsid w:val="001C61DD"/>
    <w:rsid w:val="001C65D6"/>
    <w:rsid w:val="001D6ECC"/>
    <w:rsid w:val="00205810"/>
    <w:rsid w:val="00215426"/>
    <w:rsid w:val="002161A2"/>
    <w:rsid w:val="00225DEA"/>
    <w:rsid w:val="002266CD"/>
    <w:rsid w:val="0023058C"/>
    <w:rsid w:val="00234C65"/>
    <w:rsid w:val="00242CF4"/>
    <w:rsid w:val="0026215F"/>
    <w:rsid w:val="00265732"/>
    <w:rsid w:val="00266BFD"/>
    <w:rsid w:val="00277869"/>
    <w:rsid w:val="00281B78"/>
    <w:rsid w:val="00294054"/>
    <w:rsid w:val="00296F47"/>
    <w:rsid w:val="002A4546"/>
    <w:rsid w:val="002B5C56"/>
    <w:rsid w:val="002B6C4F"/>
    <w:rsid w:val="002D1A4C"/>
    <w:rsid w:val="002D5C6B"/>
    <w:rsid w:val="002E2F18"/>
    <w:rsid w:val="002F52CF"/>
    <w:rsid w:val="002F7FDE"/>
    <w:rsid w:val="00301B85"/>
    <w:rsid w:val="00302AC5"/>
    <w:rsid w:val="00304511"/>
    <w:rsid w:val="003236D2"/>
    <w:rsid w:val="003261D7"/>
    <w:rsid w:val="00330EBC"/>
    <w:rsid w:val="00333087"/>
    <w:rsid w:val="00343028"/>
    <w:rsid w:val="003455F4"/>
    <w:rsid w:val="003457D2"/>
    <w:rsid w:val="00347D19"/>
    <w:rsid w:val="00365511"/>
    <w:rsid w:val="00371EFD"/>
    <w:rsid w:val="00390F94"/>
    <w:rsid w:val="0039294A"/>
    <w:rsid w:val="003A531E"/>
    <w:rsid w:val="003F6F72"/>
    <w:rsid w:val="00404DA2"/>
    <w:rsid w:val="0041327F"/>
    <w:rsid w:val="004150FB"/>
    <w:rsid w:val="00430537"/>
    <w:rsid w:val="004331F7"/>
    <w:rsid w:val="00446F1E"/>
    <w:rsid w:val="00453B82"/>
    <w:rsid w:val="004614D3"/>
    <w:rsid w:val="00465A47"/>
    <w:rsid w:val="00465BA2"/>
    <w:rsid w:val="004923DA"/>
    <w:rsid w:val="00493155"/>
    <w:rsid w:val="004A0C92"/>
    <w:rsid w:val="004A0F79"/>
    <w:rsid w:val="004A4B56"/>
    <w:rsid w:val="004A6A4A"/>
    <w:rsid w:val="004B0131"/>
    <w:rsid w:val="004C68FA"/>
    <w:rsid w:val="004C6A2B"/>
    <w:rsid w:val="004F303F"/>
    <w:rsid w:val="00503F8A"/>
    <w:rsid w:val="00524358"/>
    <w:rsid w:val="00526BAF"/>
    <w:rsid w:val="0053235B"/>
    <w:rsid w:val="0055058C"/>
    <w:rsid w:val="0055474A"/>
    <w:rsid w:val="00556D5F"/>
    <w:rsid w:val="00556FDF"/>
    <w:rsid w:val="005624BD"/>
    <w:rsid w:val="005A1D3E"/>
    <w:rsid w:val="005A6FB0"/>
    <w:rsid w:val="005C6846"/>
    <w:rsid w:val="005D5448"/>
    <w:rsid w:val="005D5A05"/>
    <w:rsid w:val="005E48BE"/>
    <w:rsid w:val="005F408E"/>
    <w:rsid w:val="00604ACC"/>
    <w:rsid w:val="006202BF"/>
    <w:rsid w:val="00622F0D"/>
    <w:rsid w:val="00625F3F"/>
    <w:rsid w:val="006262A5"/>
    <w:rsid w:val="00644C30"/>
    <w:rsid w:val="00652B32"/>
    <w:rsid w:val="0066248A"/>
    <w:rsid w:val="00685FBF"/>
    <w:rsid w:val="00697C5A"/>
    <w:rsid w:val="006A1778"/>
    <w:rsid w:val="006A7937"/>
    <w:rsid w:val="006A7E07"/>
    <w:rsid w:val="006E029B"/>
    <w:rsid w:val="006E3D8E"/>
    <w:rsid w:val="006E62BC"/>
    <w:rsid w:val="00717B05"/>
    <w:rsid w:val="00724DBD"/>
    <w:rsid w:val="00731468"/>
    <w:rsid w:val="00735BC8"/>
    <w:rsid w:val="00737682"/>
    <w:rsid w:val="00744EBB"/>
    <w:rsid w:val="0076014F"/>
    <w:rsid w:val="007772ED"/>
    <w:rsid w:val="00786A32"/>
    <w:rsid w:val="007D659A"/>
    <w:rsid w:val="007F6869"/>
    <w:rsid w:val="00814E38"/>
    <w:rsid w:val="00815C2A"/>
    <w:rsid w:val="008370B5"/>
    <w:rsid w:val="008568ED"/>
    <w:rsid w:val="0086028E"/>
    <w:rsid w:val="00861F5B"/>
    <w:rsid w:val="0087505F"/>
    <w:rsid w:val="0089056E"/>
    <w:rsid w:val="00891590"/>
    <w:rsid w:val="008E3352"/>
    <w:rsid w:val="008F268B"/>
    <w:rsid w:val="008F391A"/>
    <w:rsid w:val="0090214B"/>
    <w:rsid w:val="00906788"/>
    <w:rsid w:val="00910DB1"/>
    <w:rsid w:val="00925F08"/>
    <w:rsid w:val="00943682"/>
    <w:rsid w:val="00962144"/>
    <w:rsid w:val="00995322"/>
    <w:rsid w:val="009B1A36"/>
    <w:rsid w:val="009E5CDC"/>
    <w:rsid w:val="009F38CE"/>
    <w:rsid w:val="009F5664"/>
    <w:rsid w:val="00A068E1"/>
    <w:rsid w:val="00A176C6"/>
    <w:rsid w:val="00A35507"/>
    <w:rsid w:val="00A4128A"/>
    <w:rsid w:val="00A47E78"/>
    <w:rsid w:val="00A50CBB"/>
    <w:rsid w:val="00A64A48"/>
    <w:rsid w:val="00A6505A"/>
    <w:rsid w:val="00A76044"/>
    <w:rsid w:val="00A84C6A"/>
    <w:rsid w:val="00A918CE"/>
    <w:rsid w:val="00A92514"/>
    <w:rsid w:val="00A9540A"/>
    <w:rsid w:val="00A958CB"/>
    <w:rsid w:val="00AB60B6"/>
    <w:rsid w:val="00AC12D9"/>
    <w:rsid w:val="00AC51CC"/>
    <w:rsid w:val="00AC7A78"/>
    <w:rsid w:val="00AE49B5"/>
    <w:rsid w:val="00B06176"/>
    <w:rsid w:val="00B0779B"/>
    <w:rsid w:val="00B115C2"/>
    <w:rsid w:val="00B554F9"/>
    <w:rsid w:val="00B62418"/>
    <w:rsid w:val="00B636BC"/>
    <w:rsid w:val="00B73326"/>
    <w:rsid w:val="00B74EC8"/>
    <w:rsid w:val="00B806EA"/>
    <w:rsid w:val="00B84890"/>
    <w:rsid w:val="00B920A3"/>
    <w:rsid w:val="00BB69C2"/>
    <w:rsid w:val="00BC1B5F"/>
    <w:rsid w:val="00BC500F"/>
    <w:rsid w:val="00BD15B1"/>
    <w:rsid w:val="00BE3B82"/>
    <w:rsid w:val="00BF46B4"/>
    <w:rsid w:val="00C12F18"/>
    <w:rsid w:val="00C234C2"/>
    <w:rsid w:val="00C26546"/>
    <w:rsid w:val="00C31C30"/>
    <w:rsid w:val="00C56461"/>
    <w:rsid w:val="00C60AAA"/>
    <w:rsid w:val="00C7146B"/>
    <w:rsid w:val="00C841A2"/>
    <w:rsid w:val="00CA20A3"/>
    <w:rsid w:val="00CA694F"/>
    <w:rsid w:val="00CA69BC"/>
    <w:rsid w:val="00CA6C1E"/>
    <w:rsid w:val="00CC71F3"/>
    <w:rsid w:val="00CD2661"/>
    <w:rsid w:val="00CE7370"/>
    <w:rsid w:val="00CF5A6E"/>
    <w:rsid w:val="00D251E2"/>
    <w:rsid w:val="00D37E84"/>
    <w:rsid w:val="00D43158"/>
    <w:rsid w:val="00D55965"/>
    <w:rsid w:val="00D629BC"/>
    <w:rsid w:val="00D754A0"/>
    <w:rsid w:val="00D76136"/>
    <w:rsid w:val="00D776BE"/>
    <w:rsid w:val="00D85884"/>
    <w:rsid w:val="00D91877"/>
    <w:rsid w:val="00D94166"/>
    <w:rsid w:val="00D97C6F"/>
    <w:rsid w:val="00DA1B04"/>
    <w:rsid w:val="00DA4CD3"/>
    <w:rsid w:val="00DF20C7"/>
    <w:rsid w:val="00DF7094"/>
    <w:rsid w:val="00E35556"/>
    <w:rsid w:val="00E47CAD"/>
    <w:rsid w:val="00E6469D"/>
    <w:rsid w:val="00E72AD9"/>
    <w:rsid w:val="00E738BD"/>
    <w:rsid w:val="00E73D62"/>
    <w:rsid w:val="00E83240"/>
    <w:rsid w:val="00E86820"/>
    <w:rsid w:val="00EB2308"/>
    <w:rsid w:val="00EB5D8D"/>
    <w:rsid w:val="00ED30CE"/>
    <w:rsid w:val="00ED3A2E"/>
    <w:rsid w:val="00ED5FBF"/>
    <w:rsid w:val="00EE216B"/>
    <w:rsid w:val="00EE341B"/>
    <w:rsid w:val="00EF0F5B"/>
    <w:rsid w:val="00EF2044"/>
    <w:rsid w:val="00EF568D"/>
    <w:rsid w:val="00F04B49"/>
    <w:rsid w:val="00F115A4"/>
    <w:rsid w:val="00F14FF9"/>
    <w:rsid w:val="00F41413"/>
    <w:rsid w:val="00F43A1C"/>
    <w:rsid w:val="00F5136B"/>
    <w:rsid w:val="00F6378E"/>
    <w:rsid w:val="00F72D0F"/>
    <w:rsid w:val="00F826B0"/>
    <w:rsid w:val="00FC6EA8"/>
    <w:rsid w:val="00FD04C1"/>
    <w:rsid w:val="00FD1879"/>
    <w:rsid w:val="00FD4CEF"/>
    <w:rsid w:val="00FE093C"/>
    <w:rsid w:val="00FE6B4F"/>
    <w:rsid w:val="00FF7F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4282B3"/>
  <w15:docId w15:val="{88778C0C-F923-4C1A-B81B-2758FB860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Helvetica Neue Light" w:eastAsia="Helvetica Neue Light" w:hAnsi="Helvetica Neue Light" w:cs="Helvetica Neue Light"/>
        <w:lang w:val="en" w:eastAsia="en-US" w:bidi="ar-SA"/>
      </w:rPr>
    </w:rPrDefault>
    <w:pPrDefault>
      <w:pPr>
        <w:spacing w:before="200" w:line="26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31468"/>
    <w:pPr>
      <w:spacing w:before="0" w:after="120" w:line="271" w:lineRule="auto"/>
      <w:jc w:val="both"/>
    </w:pPr>
    <w:rPr>
      <w:rFonts w:asciiTheme="majorHAnsi" w:hAnsiTheme="majorHAnsi" w:cs="Times New Roman"/>
    </w:rPr>
  </w:style>
  <w:style w:type="paragraph" w:styleId="Heading1">
    <w:name w:val="heading 1"/>
    <w:basedOn w:val="Title"/>
    <w:next w:val="Normal"/>
    <w:rsid w:val="00731468"/>
    <w:pPr>
      <w:jc w:val="both"/>
      <w:outlineLvl w:val="0"/>
    </w:pPr>
    <w:rPr>
      <w:rFonts w:ascii="Cooper Hewitt" w:hAnsi="Cooper Hewitt"/>
      <w:b/>
      <w:sz w:val="56"/>
    </w:rPr>
  </w:style>
  <w:style w:type="paragraph" w:styleId="Heading2">
    <w:name w:val="heading 2"/>
    <w:basedOn w:val="Normal"/>
    <w:next w:val="Normal"/>
    <w:rsid w:val="00731468"/>
    <w:pPr>
      <w:outlineLvl w:val="1"/>
    </w:pPr>
    <w:rPr>
      <w:rFonts w:ascii="Cooper Hewitt" w:hAnsi="Cooper Hewitt"/>
      <w:sz w:val="28"/>
    </w:rPr>
  </w:style>
  <w:style w:type="paragraph" w:styleId="Heading3">
    <w:name w:val="heading 3"/>
    <w:basedOn w:val="Normal"/>
    <w:next w:val="Normal"/>
    <w:rsid w:val="00625F3F"/>
    <w:pPr>
      <w:outlineLvl w:val="2"/>
    </w:pPr>
    <w:rPr>
      <w:b/>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sz w:val="22"/>
      <w:szCs w:val="22"/>
    </w:rPr>
  </w:style>
  <w:style w:type="paragraph" w:styleId="Heading6">
    <w:name w:val="heading 6"/>
    <w:basedOn w:val="Normal"/>
    <w:next w:val="Normal"/>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jc w:val="center"/>
    </w:pPr>
    <w:rPr>
      <w:sz w:val="40"/>
      <w:szCs w:val="40"/>
    </w:rPr>
  </w:style>
  <w:style w:type="paragraph" w:styleId="Subtitle">
    <w:name w:val="Subtitle"/>
    <w:basedOn w:val="Normal"/>
    <w:next w:val="Normal"/>
    <w:pPr>
      <w:keepNext/>
      <w:keepLines/>
      <w:spacing w:after="320"/>
    </w:pPr>
    <w:rPr>
      <w:rFonts w:ascii="Arial" w:eastAsia="Arial" w:hAnsi="Arial" w:cs="Arial"/>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191D39"/>
    <w:pPr>
      <w:tabs>
        <w:tab w:val="center" w:pos="4680"/>
        <w:tab w:val="right" w:pos="9360"/>
      </w:tabs>
      <w:spacing w:line="240" w:lineRule="auto"/>
    </w:pPr>
  </w:style>
  <w:style w:type="character" w:customStyle="1" w:styleId="HeaderChar">
    <w:name w:val="Header Char"/>
    <w:basedOn w:val="DefaultParagraphFont"/>
    <w:link w:val="Header"/>
    <w:uiPriority w:val="99"/>
    <w:rsid w:val="00191D39"/>
  </w:style>
  <w:style w:type="paragraph" w:styleId="Footer">
    <w:name w:val="footer"/>
    <w:basedOn w:val="Normal"/>
    <w:link w:val="FooterChar"/>
    <w:uiPriority w:val="99"/>
    <w:unhideWhenUsed/>
    <w:rsid w:val="00191D39"/>
    <w:pPr>
      <w:tabs>
        <w:tab w:val="center" w:pos="4680"/>
        <w:tab w:val="right" w:pos="9360"/>
      </w:tabs>
      <w:spacing w:line="240" w:lineRule="auto"/>
    </w:pPr>
  </w:style>
  <w:style w:type="character" w:customStyle="1" w:styleId="FooterChar">
    <w:name w:val="Footer Char"/>
    <w:basedOn w:val="DefaultParagraphFont"/>
    <w:link w:val="Footer"/>
    <w:uiPriority w:val="99"/>
    <w:rsid w:val="00191D39"/>
  </w:style>
  <w:style w:type="paragraph" w:styleId="BalloonText">
    <w:name w:val="Balloon Text"/>
    <w:basedOn w:val="Normal"/>
    <w:link w:val="BalloonTextChar"/>
    <w:uiPriority w:val="99"/>
    <w:semiHidden/>
    <w:unhideWhenUsed/>
    <w:rsid w:val="00FF7FB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7FB6"/>
    <w:rPr>
      <w:rFonts w:ascii="Tahoma" w:hAnsi="Tahoma" w:cs="Tahoma"/>
      <w:sz w:val="16"/>
      <w:szCs w:val="16"/>
    </w:rPr>
  </w:style>
  <w:style w:type="character" w:styleId="BookTitle">
    <w:name w:val="Book Title"/>
    <w:uiPriority w:val="33"/>
    <w:qFormat/>
    <w:rsid w:val="007D659A"/>
    <w:rPr>
      <w:rFonts w:ascii="Times New Roman" w:hAnsi="Times New Roman" w:cs="Times New Roman"/>
    </w:rPr>
  </w:style>
  <w:style w:type="table" w:styleId="TableGrid">
    <w:name w:val="Table Grid"/>
    <w:basedOn w:val="TableNormal"/>
    <w:uiPriority w:val="59"/>
    <w:rsid w:val="00304511"/>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A4546"/>
    <w:pPr>
      <w:ind w:left="720"/>
      <w:contextualSpacing/>
    </w:pPr>
  </w:style>
  <w:style w:type="character" w:styleId="Hyperlink">
    <w:name w:val="Hyperlink"/>
    <w:basedOn w:val="DefaultParagraphFont"/>
    <w:uiPriority w:val="99"/>
    <w:semiHidden/>
    <w:unhideWhenUsed/>
    <w:rsid w:val="002F52CF"/>
    <w:rPr>
      <w:color w:val="0000FF"/>
      <w:u w:val="single"/>
    </w:rPr>
  </w:style>
  <w:style w:type="paragraph" w:customStyle="1" w:styleId="font8">
    <w:name w:val="font_8"/>
    <w:basedOn w:val="Normal"/>
    <w:rsid w:val="00091559"/>
    <w:pPr>
      <w:spacing w:before="100" w:beforeAutospacing="1" w:after="100" w:afterAutospacing="1" w:line="240" w:lineRule="auto"/>
      <w:jc w:val="left"/>
    </w:pPr>
    <w:rPr>
      <w:rFonts w:ascii="Times New Roman" w:eastAsia="Times New Roman" w:hAnsi="Times New Roman"/>
      <w:sz w:val="24"/>
      <w:szCs w:val="24"/>
      <w:lang w:val="en-US"/>
    </w:rPr>
  </w:style>
  <w:style w:type="character" w:customStyle="1" w:styleId="wixguard">
    <w:name w:val="wixguard"/>
    <w:basedOn w:val="DefaultParagraphFont"/>
    <w:rsid w:val="000915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576542">
      <w:bodyDiv w:val="1"/>
      <w:marLeft w:val="0"/>
      <w:marRight w:val="0"/>
      <w:marTop w:val="0"/>
      <w:marBottom w:val="0"/>
      <w:divBdr>
        <w:top w:val="none" w:sz="0" w:space="0" w:color="auto"/>
        <w:left w:val="none" w:sz="0" w:space="0" w:color="auto"/>
        <w:bottom w:val="none" w:sz="0" w:space="0" w:color="auto"/>
        <w:right w:val="none" w:sz="0" w:space="0" w:color="auto"/>
      </w:divBdr>
    </w:div>
    <w:div w:id="151022305">
      <w:bodyDiv w:val="1"/>
      <w:marLeft w:val="0"/>
      <w:marRight w:val="0"/>
      <w:marTop w:val="0"/>
      <w:marBottom w:val="0"/>
      <w:divBdr>
        <w:top w:val="none" w:sz="0" w:space="0" w:color="auto"/>
        <w:left w:val="none" w:sz="0" w:space="0" w:color="auto"/>
        <w:bottom w:val="none" w:sz="0" w:space="0" w:color="auto"/>
        <w:right w:val="none" w:sz="0" w:space="0" w:color="auto"/>
      </w:divBdr>
    </w:div>
    <w:div w:id="980697580">
      <w:bodyDiv w:val="1"/>
      <w:marLeft w:val="0"/>
      <w:marRight w:val="0"/>
      <w:marTop w:val="0"/>
      <w:marBottom w:val="0"/>
      <w:divBdr>
        <w:top w:val="none" w:sz="0" w:space="0" w:color="auto"/>
        <w:left w:val="none" w:sz="0" w:space="0" w:color="auto"/>
        <w:bottom w:val="none" w:sz="0" w:space="0" w:color="auto"/>
        <w:right w:val="none" w:sz="0" w:space="0" w:color="auto"/>
      </w:divBdr>
    </w:div>
    <w:div w:id="16810026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Pages>
  <Words>294</Words>
  <Characters>1676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dc:creator>
  <cp:lastModifiedBy>Christina Miller</cp:lastModifiedBy>
  <cp:revision>23</cp:revision>
  <cp:lastPrinted>2020-01-05T00:44:00Z</cp:lastPrinted>
  <dcterms:created xsi:type="dcterms:W3CDTF">2020-12-01T03:11:00Z</dcterms:created>
  <dcterms:modified xsi:type="dcterms:W3CDTF">2020-12-01T03:40:00Z</dcterms:modified>
</cp:coreProperties>
</file>